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E6CA" w14:textId="741D8024" w:rsidR="00691061" w:rsidRDefault="001906CA">
      <w:r>
        <w:t>Circles Part 2 Hints</w:t>
      </w:r>
    </w:p>
    <w:p w14:paraId="2AC9CFC7" w14:textId="12275709" w:rsidR="001906CA" w:rsidRDefault="001906CA" w:rsidP="001906CA">
      <w:pPr>
        <w:pStyle w:val="ListParagraph"/>
        <w:numPr>
          <w:ilvl w:val="0"/>
          <w:numId w:val="1"/>
        </w:numPr>
      </w:pPr>
      <w:r>
        <w:t>Arc length=230 radius=140 arc measure=x. Use the arc length formula where arclength</w:t>
      </w:r>
      <w:proofErr w:type="gramStart"/>
      <w:r>
        <w:t>=(</w:t>
      </w:r>
      <w:proofErr w:type="gramEnd"/>
      <w:r>
        <w:t>2*pi*r*arc measure)/360. Substitute values in then solve for x.</w:t>
      </w:r>
    </w:p>
    <w:p w14:paraId="0A429DEF" w14:textId="16E19C30" w:rsidR="001906CA" w:rsidRDefault="001906CA" w:rsidP="001906CA">
      <w:pPr>
        <w:pStyle w:val="ListParagraph"/>
        <w:numPr>
          <w:ilvl w:val="0"/>
          <w:numId w:val="1"/>
        </w:numPr>
      </w:pPr>
      <w:r>
        <w:t>Use arc length formula where arclength is x</w:t>
      </w:r>
    </w:p>
    <w:p w14:paraId="6831A451" w14:textId="36C9030D" w:rsidR="001906CA" w:rsidRDefault="001906CA" w:rsidP="001906CA">
      <w:pPr>
        <w:pStyle w:val="ListParagraph"/>
        <w:numPr>
          <w:ilvl w:val="0"/>
          <w:numId w:val="1"/>
        </w:numPr>
      </w:pPr>
      <w:r>
        <w:t>Area of a sector formula. First find the measure of the arc by subtracting 110 from 180</w:t>
      </w:r>
    </w:p>
    <w:p w14:paraId="5886D134" w14:textId="34A55A00" w:rsidR="001906CA" w:rsidRDefault="001906CA" w:rsidP="001906CA">
      <w:pPr>
        <w:pStyle w:val="ListParagraph"/>
        <w:numPr>
          <w:ilvl w:val="0"/>
          <w:numId w:val="1"/>
        </w:numPr>
      </w:pPr>
      <w:r>
        <w:t>Find what the measure of the yellow portion will be before using sector area formula. If the mouth is 70 then the yellow portion will be 360-70 then use sector area formula</w:t>
      </w:r>
    </w:p>
    <w:p w14:paraId="467A7343" w14:textId="73334C82" w:rsidR="001906CA" w:rsidRDefault="001906CA" w:rsidP="001906CA">
      <w:pPr>
        <w:pStyle w:val="ListParagraph"/>
        <w:numPr>
          <w:ilvl w:val="0"/>
          <w:numId w:val="1"/>
        </w:numPr>
      </w:pPr>
      <w:r>
        <w:t>Find the measure of that arc first by knowing half the circle is 180</w:t>
      </w:r>
      <w:r>
        <w:sym w:font="Wingdings" w:char="F0E0"/>
      </w:r>
      <w:r>
        <w:t>the shaded arc + 72=180. Then use the sector area formula</w:t>
      </w:r>
    </w:p>
    <w:p w14:paraId="120B0380" w14:textId="6E10C1DB" w:rsidR="001906CA" w:rsidRDefault="001906CA" w:rsidP="001906CA">
      <w:pPr>
        <w:pStyle w:val="ListParagraph"/>
        <w:numPr>
          <w:ilvl w:val="0"/>
          <w:numId w:val="1"/>
        </w:numPr>
      </w:pPr>
      <w:r>
        <w:t>The radius will be your x. your equation will be 64pi=(pi*x^2*90)/360</w:t>
      </w:r>
    </w:p>
    <w:p w14:paraId="13E9D31E" w14:textId="3495E6C7" w:rsidR="001906CA" w:rsidRDefault="001906CA" w:rsidP="001906CA">
      <w:pPr>
        <w:pStyle w:val="ListParagraph"/>
        <w:numPr>
          <w:ilvl w:val="0"/>
          <w:numId w:val="1"/>
        </w:numPr>
      </w:pPr>
      <w:r>
        <w:t xml:space="preserve">One pizza will have a diameter of 16 so you will find the radius and the arc measure of each piece to then find the area of the sector for that one piece. The arc measure will be a full circle of 360 degrees divided by 16. You will then do this same thing for a pizza with a diameter of 12 inches. Whichever has a bigger sector area will be the better pizza. </w:t>
      </w:r>
    </w:p>
    <w:p w14:paraId="75C337E2" w14:textId="7F2E32C3" w:rsidR="001906CA" w:rsidRDefault="001906CA" w:rsidP="001906CA">
      <w:pPr>
        <w:pStyle w:val="ListParagraph"/>
        <w:numPr>
          <w:ilvl w:val="0"/>
          <w:numId w:val="1"/>
        </w:numPr>
      </w:pPr>
      <w:r>
        <w:t>Arc length formula using arc measure of 180</w:t>
      </w:r>
    </w:p>
    <w:p w14:paraId="2A5E51F6" w14:textId="719E2E6C" w:rsidR="001906CA" w:rsidRDefault="001906CA" w:rsidP="001906CA">
      <w:pPr>
        <w:pStyle w:val="ListParagraph"/>
        <w:numPr>
          <w:ilvl w:val="0"/>
          <w:numId w:val="1"/>
        </w:numPr>
      </w:pPr>
      <w:r>
        <w:t>A cone comes to a point so it will be 1/3 of the cylinder</w:t>
      </w:r>
    </w:p>
    <w:p w14:paraId="5C67EB5B" w14:textId="081E069B" w:rsidR="001906CA" w:rsidRDefault="001906CA" w:rsidP="001906CA">
      <w:pPr>
        <w:pStyle w:val="ListParagraph"/>
        <w:numPr>
          <w:ilvl w:val="0"/>
          <w:numId w:val="1"/>
        </w:numPr>
      </w:pPr>
      <w:r>
        <w:t xml:space="preserve">Find the volume of the cylinder then the volume of the cone on top. Add those two volumes for the final answer. </w:t>
      </w:r>
    </w:p>
    <w:p w14:paraId="02F02E4C" w14:textId="52C480E8" w:rsidR="001906CA" w:rsidRDefault="001906CA" w:rsidP="001906CA">
      <w:pPr>
        <w:pStyle w:val="ListParagraph"/>
        <w:numPr>
          <w:ilvl w:val="0"/>
          <w:numId w:val="1"/>
        </w:numPr>
      </w:pPr>
      <w:r>
        <w:t>Find the volume as if that whole picture was a complete cylinder</w:t>
      </w:r>
      <w:r>
        <w:sym w:font="Wingdings" w:char="F0E0"/>
      </w:r>
      <w:r>
        <w:t>take half of that volume to get the trough that is in the picture</w:t>
      </w:r>
    </w:p>
    <w:p w14:paraId="57923892" w14:textId="153C3215" w:rsidR="001906CA" w:rsidRDefault="001906CA" w:rsidP="001906CA">
      <w:pPr>
        <w:pStyle w:val="ListParagraph"/>
        <w:numPr>
          <w:ilvl w:val="0"/>
          <w:numId w:val="1"/>
        </w:numPr>
      </w:pPr>
      <w:r>
        <w:t>Use volume=pi*r^2*h where your height will be x so the equation is 467=pi(4 squared)(x) so then you will divide by the part that is in front of x to get x alone so you ultimately end up with 467/16pi to get what the height will be</w:t>
      </w:r>
    </w:p>
    <w:p w14:paraId="415A08A6" w14:textId="39B110A8" w:rsidR="001906CA" w:rsidRDefault="00AC156E" w:rsidP="001906CA">
      <w:pPr>
        <w:pStyle w:val="ListParagraph"/>
        <w:numPr>
          <w:ilvl w:val="0"/>
          <w:numId w:val="1"/>
        </w:numPr>
      </w:pPr>
      <w:r>
        <w:t>Find the volume of the cube (V=</w:t>
      </w:r>
      <w:proofErr w:type="spellStart"/>
      <w:r>
        <w:t>lwh</w:t>
      </w:r>
      <w:proofErr w:type="spellEnd"/>
      <w:r>
        <w:t xml:space="preserve"> which is V=6(6)(6</w:t>
      </w:r>
      <w:proofErr w:type="gramStart"/>
      <w:r>
        <w:t>) )</w:t>
      </w:r>
      <w:proofErr w:type="gramEnd"/>
      <w:r>
        <w:t xml:space="preserve"> then find the volume of the cone</w:t>
      </w:r>
      <w:r>
        <w:sym w:font="Wingdings" w:char="F0E0"/>
      </w:r>
      <w:r>
        <w:t xml:space="preserve">the cone has a diameter of 4 and a height of 6. Once you know the volume of the WHOLE cube and the </w:t>
      </w:r>
      <w:proofErr w:type="gramStart"/>
      <w:r>
        <w:t>cut out</w:t>
      </w:r>
      <w:proofErr w:type="gramEnd"/>
      <w:r>
        <w:t xml:space="preserve"> portion (the CONE) you will subtract the volume of the cube and the volume of the cone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8D8D42C" w14:textId="6F6962E5" w:rsidR="00AC156E" w:rsidRDefault="00AC156E" w:rsidP="001906CA">
      <w:pPr>
        <w:pStyle w:val="ListParagraph"/>
        <w:numPr>
          <w:ilvl w:val="0"/>
          <w:numId w:val="1"/>
        </w:numPr>
      </w:pPr>
      <w:r>
        <w:t>Beach ball will be a sphere. If you know the diameter, take half of that first to find the radius to then use the volume formula</w:t>
      </w:r>
    </w:p>
    <w:p w14:paraId="3903E22E" w14:textId="461242B3" w:rsidR="00AC156E" w:rsidRDefault="00AC156E" w:rsidP="001906CA">
      <w:pPr>
        <w:pStyle w:val="ListParagraph"/>
        <w:numPr>
          <w:ilvl w:val="0"/>
          <w:numId w:val="1"/>
        </w:numPr>
      </w:pPr>
      <w:r>
        <w:t xml:space="preserve">Volume of a square pyramid is V=1/3 l*w*h where the height will be our </w:t>
      </w:r>
      <w:proofErr w:type="gramStart"/>
      <w:r>
        <w:t>x</w:t>
      </w:r>
      <w:proofErr w:type="gramEnd"/>
      <w:r>
        <w:t xml:space="preserve"> so we end up with </w:t>
      </w:r>
    </w:p>
    <w:p w14:paraId="4595AF2F" w14:textId="68C02065" w:rsidR="00AC156E" w:rsidRDefault="00AC156E" w:rsidP="00AC156E">
      <w:pPr>
        <w:ind w:left="720"/>
      </w:pPr>
      <w:r>
        <w:t xml:space="preserve">    900=(1/3)(15)(15)(x)    solve for x</w:t>
      </w:r>
      <w:bookmarkStart w:id="0" w:name="_GoBack"/>
      <w:bookmarkEnd w:id="0"/>
    </w:p>
    <w:sectPr w:rsidR="00AC1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065F8"/>
    <w:multiLevelType w:val="hybridMultilevel"/>
    <w:tmpl w:val="2F066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CA"/>
    <w:rsid w:val="001906CA"/>
    <w:rsid w:val="00505E50"/>
    <w:rsid w:val="007A0003"/>
    <w:rsid w:val="00A15708"/>
    <w:rsid w:val="00AC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0590"/>
  <w15:chartTrackingRefBased/>
  <w15:docId w15:val="{0176EA19-0159-4D52-982F-9966C3F7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Hill</dc:creator>
  <cp:keywords/>
  <dc:description/>
  <cp:lastModifiedBy>Ryan Hill</cp:lastModifiedBy>
  <cp:revision>1</cp:revision>
  <dcterms:created xsi:type="dcterms:W3CDTF">2020-03-20T16:27:00Z</dcterms:created>
  <dcterms:modified xsi:type="dcterms:W3CDTF">2020-03-20T16:42:00Z</dcterms:modified>
</cp:coreProperties>
</file>