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10B3" w14:textId="668B8E9F" w:rsidR="001B29C0" w:rsidRDefault="00972632" w:rsidP="001B29C0">
      <w:r>
        <w:rPr>
          <w:b/>
          <w:bCs/>
          <w:u w:val="single"/>
        </w:rPr>
        <w:t xml:space="preserve">Task: </w:t>
      </w:r>
      <w:r w:rsidR="001B29C0">
        <w:t xml:space="preserve">Today you will be summarizing our unit about circles! You have 2 options of how you can do this. </w:t>
      </w:r>
    </w:p>
    <w:p w14:paraId="0D6A13F7" w14:textId="5E57C286" w:rsidR="001B29C0" w:rsidRDefault="001B29C0" w:rsidP="001B29C0"/>
    <w:p w14:paraId="67CE8537" w14:textId="7BA9FB6B" w:rsidR="001B29C0" w:rsidRDefault="001B29C0" w:rsidP="001B29C0">
      <w:pPr>
        <w:pStyle w:val="ListParagraph"/>
        <w:numPr>
          <w:ilvl w:val="0"/>
          <w:numId w:val="1"/>
        </w:numPr>
      </w:pPr>
      <w:r>
        <w:t xml:space="preserve">You can make a collage about circles on paper </w:t>
      </w:r>
      <w:r w:rsidR="0036666A">
        <w:t>or</w:t>
      </w:r>
      <w:r>
        <w:t xml:space="preserve"> on the computer</w:t>
      </w:r>
    </w:p>
    <w:p w14:paraId="685EE7AA" w14:textId="6697938F" w:rsidR="00972632" w:rsidRDefault="00972632" w:rsidP="00972632"/>
    <w:p w14:paraId="665DA386" w14:textId="298099E2" w:rsidR="00972632" w:rsidRDefault="00972632" w:rsidP="00972632">
      <w:pPr>
        <w:ind w:left="2160"/>
      </w:pPr>
      <w:r>
        <w:t>OR</w:t>
      </w:r>
    </w:p>
    <w:p w14:paraId="2672D0B6" w14:textId="2DA723F5" w:rsidR="00972632" w:rsidRDefault="00972632" w:rsidP="00972632">
      <w:pPr>
        <w:ind w:left="2160"/>
      </w:pPr>
    </w:p>
    <w:p w14:paraId="6FF9E7E0" w14:textId="6907D498" w:rsidR="001B29C0" w:rsidRDefault="001B29C0" w:rsidP="001B29C0">
      <w:pPr>
        <w:pStyle w:val="ListParagraph"/>
        <w:numPr>
          <w:ilvl w:val="0"/>
          <w:numId w:val="1"/>
        </w:numPr>
      </w:pPr>
      <w:r>
        <w:t>You can make a video/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abut circles to share (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>/video MUST be school appropriate)</w:t>
      </w:r>
    </w:p>
    <w:p w14:paraId="7BDDC663" w14:textId="31347984" w:rsidR="001B29C0" w:rsidRDefault="001B29C0" w:rsidP="001B29C0"/>
    <w:p w14:paraId="4B071D5A" w14:textId="5279A202" w:rsidR="001B29C0" w:rsidRDefault="001B29C0" w:rsidP="001B29C0"/>
    <w:p w14:paraId="29338A5A" w14:textId="28BAD167" w:rsidR="001B29C0" w:rsidRPr="00972632" w:rsidRDefault="00972632" w:rsidP="001B29C0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Directions:</w:t>
      </w:r>
    </w:p>
    <w:p w14:paraId="379C5F48" w14:textId="7EBDB70B" w:rsidR="001B29C0" w:rsidRDefault="001B29C0" w:rsidP="001B29C0">
      <w:pPr>
        <w:rPr>
          <w:rFonts w:eastAsia="Times New Roman"/>
        </w:rPr>
      </w:pPr>
      <w:r>
        <w:rPr>
          <w:rFonts w:eastAsia="Times New Roman"/>
        </w:rPr>
        <w:t>Our task is to summarize what we have learned about circles. It must include the following:</w:t>
      </w:r>
    </w:p>
    <w:p w14:paraId="05001325" w14:textId="6313DC9D" w:rsidR="001B29C0" w:rsidRDefault="001B29C0" w:rsidP="001B29C0">
      <w:pPr>
        <w:rPr>
          <w:rFonts w:eastAsia="Times New Roman"/>
        </w:rPr>
      </w:pPr>
      <w:r>
        <w:rPr>
          <w:rFonts w:eastAsia="Times New Roman"/>
        </w:rPr>
        <w:t>• A picture of a circle with the following parts labeled: chord, diameter, radius, tangent, secant, center, minor arc, major arc</w:t>
      </w:r>
    </w:p>
    <w:p w14:paraId="4C1AD110" w14:textId="77AA13F1" w:rsidR="001B29C0" w:rsidRDefault="001B29C0" w:rsidP="001B29C0">
      <w:pPr>
        <w:rPr>
          <w:rFonts w:eastAsia="Times New Roman"/>
        </w:rPr>
      </w:pPr>
      <w:r>
        <w:rPr>
          <w:rFonts w:eastAsia="Times New Roman"/>
        </w:rPr>
        <w:t xml:space="preserve">• The formulas used to calculate arc length, area of a sector, </w:t>
      </w:r>
      <w:r w:rsidR="00972632">
        <w:rPr>
          <w:rFonts w:eastAsia="Times New Roman"/>
        </w:rPr>
        <w:t xml:space="preserve">formulas used to find </w:t>
      </w:r>
      <w:r>
        <w:rPr>
          <w:rFonts w:eastAsia="Times New Roman"/>
        </w:rPr>
        <w:t xml:space="preserve">all 4 types of angles (interior, exterior, central, inscribed) and </w:t>
      </w:r>
      <w:r w:rsidR="00972632">
        <w:rPr>
          <w:rFonts w:eastAsia="Times New Roman"/>
        </w:rPr>
        <w:t xml:space="preserve">the formulas used to finding missing pieces when you have special </w:t>
      </w:r>
      <w:r>
        <w:rPr>
          <w:rFonts w:eastAsia="Times New Roman"/>
        </w:rPr>
        <w:t>segments (2 secants, 1 secant/1tangent, intersecting chords, 2 tangents)</w:t>
      </w:r>
    </w:p>
    <w:p w14:paraId="604408A9" w14:textId="6735506E" w:rsidR="001B29C0" w:rsidRDefault="001B29C0" w:rsidP="001B29C0">
      <w:pPr>
        <w:rPr>
          <w:rFonts w:eastAsia="Times New Roman"/>
        </w:rPr>
      </w:pPr>
      <w:r>
        <w:rPr>
          <w:rFonts w:eastAsia="Times New Roman"/>
        </w:rPr>
        <w:t>• The general and standard form equation for a circle</w:t>
      </w:r>
      <w:r w:rsidR="00972632">
        <w:rPr>
          <w:rFonts w:eastAsia="Times New Roman"/>
        </w:rPr>
        <w:t xml:space="preserve">. Include how you know what the center is and the radius when you have general form. </w:t>
      </w:r>
    </w:p>
    <w:p w14:paraId="699A10DF" w14:textId="60B4DD42" w:rsidR="001B29C0" w:rsidRDefault="001B29C0" w:rsidP="001B29C0">
      <w:pPr>
        <w:rPr>
          <w:rFonts w:eastAsia="Times New Roman"/>
        </w:rPr>
      </w:pPr>
      <w:r>
        <w:rPr>
          <w:rFonts w:eastAsia="Times New Roman"/>
        </w:rPr>
        <w:t>• An explanation of how we can graph circles when we know either the general form or standard form</w:t>
      </w:r>
    </w:p>
    <w:p w14:paraId="3F6ACAC0" w14:textId="39F52B3B" w:rsidR="00972632" w:rsidRPr="001B29C0" w:rsidRDefault="00972632" w:rsidP="00972632">
      <w:pPr>
        <w:rPr>
          <w:rFonts w:eastAsia="Times New Roman"/>
        </w:rPr>
      </w:pPr>
      <w:r>
        <w:rPr>
          <w:rFonts w:eastAsia="Times New Roman"/>
        </w:rPr>
        <w:t xml:space="preserve">• Create five math problems using 5 different formulas of your choice from the </w:t>
      </w:r>
      <w:r w:rsidR="0090416B">
        <w:rPr>
          <w:rFonts w:eastAsia="Times New Roman"/>
        </w:rPr>
        <w:t>formulas you had to list on your collage or video--</w:t>
      </w:r>
      <w:r>
        <w:rPr>
          <w:rFonts w:eastAsia="Times New Roman"/>
        </w:rPr>
        <w:t>you must work out the problems and show your work</w:t>
      </w:r>
    </w:p>
    <w:p w14:paraId="08C9C3D7" w14:textId="77777777" w:rsidR="00972632" w:rsidRDefault="00972632" w:rsidP="001B29C0">
      <w:pPr>
        <w:rPr>
          <w:rFonts w:eastAsia="Times New Roman"/>
        </w:rPr>
      </w:pPr>
    </w:p>
    <w:p w14:paraId="5E7FDA01" w14:textId="73574606" w:rsidR="00691061" w:rsidRPr="00124846" w:rsidRDefault="0012484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Submissions: </w:t>
      </w:r>
    </w:p>
    <w:p w14:paraId="4ED4391D" w14:textId="6E84606D" w:rsidR="00972632" w:rsidRDefault="00972632" w:rsidP="00972632">
      <w:r>
        <w:t xml:space="preserve">If you complete a collage on paper, it must be </w:t>
      </w:r>
      <w:proofErr w:type="gramStart"/>
      <w:r>
        <w:t>legible</w:t>
      </w:r>
      <w:proofErr w:type="gramEnd"/>
      <w:r>
        <w:t xml:space="preserve"> and you will take a picture to submit. If you complete a collage on the computer, you must save it in a file to submit. If you create a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, you will send that video to your teacher. </w:t>
      </w:r>
    </w:p>
    <w:p w14:paraId="0A682CF9" w14:textId="0B9BF29B" w:rsidR="009C21E7" w:rsidRDefault="009C21E7" w:rsidP="00972632"/>
    <w:p w14:paraId="53AC479F" w14:textId="7EB685CA" w:rsidR="009C21E7" w:rsidRDefault="009C21E7" w:rsidP="00972632">
      <w:r>
        <w:t xml:space="preserve">***In order to submit your work, you will need to use your </w:t>
      </w:r>
      <w:proofErr w:type="gramStart"/>
      <w:r>
        <w:t>365 account</w:t>
      </w:r>
      <w:proofErr w:type="gramEnd"/>
      <w:r>
        <w:t xml:space="preserve"> email</w:t>
      </w:r>
      <w:r w:rsidR="00044A95">
        <w:t xml:space="preserve">. See </w:t>
      </w:r>
      <w:r w:rsidR="0090416B">
        <w:t>the page below</w:t>
      </w:r>
      <w:r w:rsidR="00044A95">
        <w:t xml:space="preserve"> if you need help getting in to 365***</w:t>
      </w:r>
    </w:p>
    <w:p w14:paraId="28088CCF" w14:textId="6B0EAA54" w:rsidR="0090416B" w:rsidRDefault="0090416B" w:rsidP="00972632"/>
    <w:p w14:paraId="2CA93D25" w14:textId="30821515" w:rsidR="0090416B" w:rsidRDefault="0090416B" w:rsidP="00972632">
      <w:r w:rsidRPr="0090416B">
        <w:rPr>
          <w:highlight w:val="yellow"/>
        </w:rPr>
        <w:t>Your work must be submitted to your teacher</w:t>
      </w:r>
      <w:r>
        <w:rPr>
          <w:highlight w:val="yellow"/>
        </w:rPr>
        <w:t xml:space="preserve"> via Office 365</w:t>
      </w:r>
      <w:r w:rsidRPr="0090416B">
        <w:rPr>
          <w:highlight w:val="yellow"/>
        </w:rPr>
        <w:t>.</w:t>
      </w:r>
      <w:r>
        <w:t xml:space="preserve"> </w:t>
      </w:r>
      <w:r w:rsidRPr="0090416B">
        <w:rPr>
          <w:highlight w:val="yellow"/>
        </w:rPr>
        <w:t>PLEASE MAKE SURE YOU CLICK ON THE LINK THAT IS LISTED NEXT TO YOUR TEACHER!</w:t>
      </w:r>
    </w:p>
    <w:p w14:paraId="204E3353" w14:textId="15A664C0" w:rsidR="00124846" w:rsidRDefault="00124846" w:rsidP="00972632"/>
    <w:p w14:paraId="541B58F2" w14:textId="0C7EC72D" w:rsidR="00124846" w:rsidRDefault="00124846" w:rsidP="00972632">
      <w:r>
        <w:t>You will submit your work using th</w:t>
      </w:r>
      <w:r w:rsidR="0090416B">
        <w:t>e</w:t>
      </w:r>
      <w:r>
        <w:t xml:space="preserve"> QR code or </w:t>
      </w:r>
      <w:r w:rsidR="0090416B">
        <w:t>the</w:t>
      </w:r>
      <w:r>
        <w:t xml:space="preserve"> link</w:t>
      </w:r>
      <w:r w:rsidR="0090416B">
        <w:t xml:space="preserve"> next to your teacher’s name</w:t>
      </w:r>
      <w:r>
        <w:t xml:space="preserve">: </w:t>
      </w:r>
    </w:p>
    <w:p w14:paraId="3F60C850" w14:textId="5EE9B24F" w:rsidR="0090416B" w:rsidRDefault="0090416B" w:rsidP="00972632"/>
    <w:p w14:paraId="104B04DA" w14:textId="0D1937EF" w:rsidR="0090416B" w:rsidRDefault="0090416B" w:rsidP="00972632"/>
    <w:p w14:paraId="4C86B1F2" w14:textId="4E73A2C3" w:rsidR="00124846" w:rsidRDefault="0090416B" w:rsidP="00972632">
      <w:r w:rsidRPr="0090416B">
        <w:rPr>
          <w:b/>
          <w:bCs/>
        </w:rPr>
        <w:t>For Mrs. Hill’s Class:</w:t>
      </w:r>
      <w:r>
        <w:t xml:space="preserve"> </w:t>
      </w:r>
      <w:hyperlink r:id="rId5" w:history="1">
        <w:r w:rsidRPr="007025AF">
          <w:rPr>
            <w:rStyle w:val="Hyperlink"/>
          </w:rPr>
          <w:t>https://forms.office.com/Pages/ResponsePage.aspx?id=-x3OL5-ROEmquMR_D8kYLWFupzXJzd5BjqXbDmUbVUtUMDNXNjNVVU81R05YWVBTV1NBTDBMSk5ITi4u</w:t>
        </w:r>
      </w:hyperlink>
    </w:p>
    <w:p w14:paraId="68583232" w14:textId="257AA8F9" w:rsidR="00124846" w:rsidRDefault="0090416B" w:rsidP="00972632">
      <w:r>
        <w:rPr>
          <w:noProof/>
        </w:rPr>
        <w:drawing>
          <wp:anchor distT="0" distB="0" distL="114300" distR="114300" simplePos="0" relativeHeight="251658240" behindDoc="1" locked="0" layoutInCell="1" allowOverlap="1" wp14:anchorId="4C8280D2" wp14:editId="41C98072">
            <wp:simplePos x="0" y="0"/>
            <wp:positionH relativeFrom="column">
              <wp:posOffset>2045335</wp:posOffset>
            </wp:positionH>
            <wp:positionV relativeFrom="paragraph">
              <wp:posOffset>38100</wp:posOffset>
            </wp:positionV>
            <wp:extent cx="11099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2C72" w14:textId="34393C58" w:rsidR="0090416B" w:rsidRDefault="0090416B">
      <w:pPr>
        <w:rPr>
          <w:b/>
          <w:bCs/>
          <w:u w:val="single"/>
        </w:rPr>
      </w:pPr>
    </w:p>
    <w:p w14:paraId="20FD69D7" w14:textId="37A4F66E" w:rsidR="0090416B" w:rsidRDefault="0090416B">
      <w:pPr>
        <w:rPr>
          <w:b/>
          <w:bCs/>
          <w:u w:val="single"/>
        </w:rPr>
      </w:pPr>
    </w:p>
    <w:p w14:paraId="798B1908" w14:textId="0D307C4E" w:rsidR="0090416B" w:rsidRDefault="0090416B">
      <w:pPr>
        <w:rPr>
          <w:b/>
          <w:bCs/>
          <w:u w:val="single"/>
        </w:rPr>
      </w:pPr>
    </w:p>
    <w:p w14:paraId="4F972171" w14:textId="1EB2A209" w:rsidR="0090416B" w:rsidRDefault="0090416B">
      <w:pPr>
        <w:rPr>
          <w:b/>
          <w:bCs/>
          <w:u w:val="single"/>
        </w:rPr>
      </w:pPr>
    </w:p>
    <w:p w14:paraId="104C324A" w14:textId="24915D69" w:rsidR="0090416B" w:rsidRDefault="0090416B">
      <w:pPr>
        <w:rPr>
          <w:b/>
          <w:bCs/>
          <w:u w:val="single"/>
        </w:rPr>
      </w:pPr>
    </w:p>
    <w:p w14:paraId="2AEB6D58" w14:textId="0E2D2F55" w:rsidR="0090416B" w:rsidRDefault="0090416B">
      <w:pPr>
        <w:rPr>
          <w:b/>
          <w:bCs/>
          <w:u w:val="single"/>
        </w:rPr>
      </w:pPr>
    </w:p>
    <w:p w14:paraId="24E1610A" w14:textId="4CBB0C7E" w:rsidR="0090416B" w:rsidRDefault="0090416B">
      <w:pPr>
        <w:rPr>
          <w:b/>
          <w:bCs/>
        </w:rPr>
      </w:pPr>
      <w:r w:rsidRPr="0090416B">
        <w:rPr>
          <w:b/>
          <w:bCs/>
        </w:rPr>
        <w:t>For Mrs. Pinson’s Class:</w:t>
      </w:r>
      <w:r w:rsidR="009777F0">
        <w:rPr>
          <w:b/>
          <w:bCs/>
        </w:rPr>
        <w:t xml:space="preserve"> </w:t>
      </w:r>
      <w:hyperlink r:id="rId7" w:history="1">
        <w:r w:rsidR="009777F0" w:rsidRPr="007025AF">
          <w:rPr>
            <w:rStyle w:val="Hyperlink"/>
            <w:b/>
            <w:bCs/>
          </w:rPr>
          <w:t>https://forms.office.com/Pages/ResponsePage.aspx?id=-x3OL5-ROEmquMR_D8kYLbNVkIPEh6BPmtKs7g2wvElUMUMyMEdENDBCOFIzV0k4QldBU1JBRk5QUC4u</w:t>
        </w:r>
      </w:hyperlink>
    </w:p>
    <w:p w14:paraId="0286655A" w14:textId="0D884EED" w:rsidR="009777F0" w:rsidRPr="0090416B" w:rsidRDefault="009777F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2AB74" wp14:editId="73E6B383">
            <wp:simplePos x="0" y="0"/>
            <wp:positionH relativeFrom="column">
              <wp:posOffset>2060972</wp:posOffset>
            </wp:positionH>
            <wp:positionV relativeFrom="paragraph">
              <wp:posOffset>19887</wp:posOffset>
            </wp:positionV>
            <wp:extent cx="1088313" cy="10883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13" cy="10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6DB80" w14:textId="52BCB3AA" w:rsidR="0090416B" w:rsidRDefault="0090416B"/>
    <w:p w14:paraId="79577455" w14:textId="277578DC" w:rsidR="0090416B" w:rsidRPr="0090416B" w:rsidRDefault="0090416B">
      <w:pPr>
        <w:rPr>
          <w:b/>
          <w:bCs/>
        </w:rPr>
      </w:pPr>
      <w:r w:rsidRPr="0090416B">
        <w:rPr>
          <w:b/>
          <w:bCs/>
        </w:rPr>
        <w:t xml:space="preserve">For Ms. </w:t>
      </w:r>
      <w:proofErr w:type="spellStart"/>
      <w:r w:rsidRPr="0090416B">
        <w:rPr>
          <w:b/>
          <w:bCs/>
        </w:rPr>
        <w:t>Pusatere’s</w:t>
      </w:r>
      <w:proofErr w:type="spellEnd"/>
      <w:r w:rsidRPr="0090416B">
        <w:rPr>
          <w:b/>
          <w:bCs/>
        </w:rPr>
        <w:t xml:space="preserve"> Clas</w:t>
      </w:r>
      <w:r>
        <w:rPr>
          <w:b/>
          <w:bCs/>
        </w:rPr>
        <w:t xml:space="preserve">s: </w:t>
      </w:r>
      <w:hyperlink r:id="rId9" w:history="1">
        <w:r w:rsidR="009777F0">
          <w:rPr>
            <w:rStyle w:val="Hyperlink"/>
          </w:rPr>
          <w:t>https://forms.office.com/Pages/ResponsePage.aspx?id=-x3OL5-ROEmquMR_D8kYLd5AGj4WsHtMmv1GFM2Ko5dUOExBS0lDWVhEUFI1RVZSQ0FUSU44TE1SUC4u</w:t>
        </w:r>
      </w:hyperlink>
      <w:bookmarkStart w:id="0" w:name="_GoBack"/>
      <w:bookmarkEnd w:id="0"/>
    </w:p>
    <w:p w14:paraId="2918E51E" w14:textId="77777777" w:rsidR="0090416B" w:rsidRDefault="0090416B">
      <w:pPr>
        <w:rPr>
          <w:b/>
          <w:bCs/>
          <w:u w:val="single"/>
        </w:rPr>
      </w:pPr>
    </w:p>
    <w:p w14:paraId="63C9C695" w14:textId="2B16E9ED" w:rsidR="00972632" w:rsidRDefault="00044A95">
      <w:pPr>
        <w:rPr>
          <w:b/>
          <w:bCs/>
          <w:u w:val="single"/>
        </w:rPr>
      </w:pPr>
      <w:r>
        <w:rPr>
          <w:b/>
          <w:bCs/>
          <w:u w:val="single"/>
        </w:rPr>
        <w:t>Need help getting into office 365?</w:t>
      </w:r>
    </w:p>
    <w:p w14:paraId="0F225BF2" w14:textId="7D5FB80F" w:rsidR="00044A95" w:rsidRDefault="00044A95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6578DB9" wp14:editId="49A295F5">
            <wp:extent cx="1898856" cy="1903095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9971" cy="191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1268" w14:textId="06135C98" w:rsidR="00044A95" w:rsidRDefault="00044A95">
      <w:r>
        <w:t xml:space="preserve">More help with office 365 can be found at this link: </w:t>
      </w:r>
      <w:hyperlink r:id="rId11" w:history="1">
        <w:r w:rsidRPr="002E04D0">
          <w:rPr>
            <w:rStyle w:val="Hyperlink"/>
          </w:rPr>
          <w:t>https://tinyurl.com/365LOGINHELP</w:t>
        </w:r>
      </w:hyperlink>
    </w:p>
    <w:p w14:paraId="5C61055A" w14:textId="77777777" w:rsidR="00044A95" w:rsidRDefault="00044A95"/>
    <w:p w14:paraId="35CB6CA3" w14:textId="77777777" w:rsidR="00044A95" w:rsidRPr="00044A95" w:rsidRDefault="00044A95"/>
    <w:sectPr w:rsidR="00044A95" w:rsidRPr="0004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677A"/>
    <w:multiLevelType w:val="hybridMultilevel"/>
    <w:tmpl w:val="E9BA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21A7"/>
    <w:multiLevelType w:val="hybridMultilevel"/>
    <w:tmpl w:val="593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0"/>
    <w:rsid w:val="00044A95"/>
    <w:rsid w:val="00124846"/>
    <w:rsid w:val="001B29C0"/>
    <w:rsid w:val="0036666A"/>
    <w:rsid w:val="00505E50"/>
    <w:rsid w:val="005D6D57"/>
    <w:rsid w:val="0090416B"/>
    <w:rsid w:val="00972632"/>
    <w:rsid w:val="009777F0"/>
    <w:rsid w:val="009C21E7"/>
    <w:rsid w:val="00A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2E51"/>
  <w15:chartTrackingRefBased/>
  <w15:docId w15:val="{FFA2A2EC-BFCB-4709-B375-E63DDE5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9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-x3OL5-ROEmquMR_D8kYLbNVkIPEh6BPmtKs7g2wvElUMUMyMEdENDBCOFIzV0k4QldBU1JBRk5QUC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365LOGINHELP" TargetMode="External"/><Relationship Id="rId5" Type="http://schemas.openxmlformats.org/officeDocument/2006/relationships/hyperlink" Target="https://forms.office.com/Pages/ResponsePage.aspx?id=-x3OL5-ROEmquMR_D8kYLWFupzXJzd5BjqXbDmUbVUtUMDNXNjNVVU81R05YWVBTV1NBTDBMSk5ITi4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-x3OL5-ROEmquMR_D8kYLd5AGj4WsHtMmv1GFM2Ko5dUOExBS0lDWVhEUFI1RVZSQ0FUSU44TE1SU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Hill</dc:creator>
  <cp:keywords/>
  <dc:description/>
  <cp:lastModifiedBy>Ryan Hill</cp:lastModifiedBy>
  <cp:revision>5</cp:revision>
  <dcterms:created xsi:type="dcterms:W3CDTF">2020-03-27T15:17:00Z</dcterms:created>
  <dcterms:modified xsi:type="dcterms:W3CDTF">2020-03-29T22:29:00Z</dcterms:modified>
</cp:coreProperties>
</file>