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515E" w:rsidTr="00A758BB"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Sept 30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Circle Vocab and Tangent properties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segments in a circle and use them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Chords and Secant properties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segments in a circle and use them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2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Review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segments in a circle and use them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 xml:space="preserve">Oct 3 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53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Quiz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segments in a circle and use them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4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Arcs and Angles Vocab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arcs and angles and use the definitions to solve for missing parts</w:t>
            </w:r>
          </w:p>
        </w:tc>
      </w:tr>
      <w:tr w:rsidR="005E515E" w:rsidTr="00A758BB"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7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Angle Properties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angles within circles and use their properties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8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Practice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angles within circles and use their properties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9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 xml:space="preserve">Topic: Practice 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angles within circles and use their properties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10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53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Quiz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angles within circles and use their properties to solve for missing parts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11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Arc length and Area of sector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Find arc length and area of a sector using formulas</w:t>
            </w:r>
          </w:p>
        </w:tc>
      </w:tr>
      <w:tr w:rsidR="005E515E" w:rsidTr="00A758BB"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14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Volume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Solid Figures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Find and apply volume of solid figures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15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Volume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Solid Figures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Find and apply volume of solid figures</w:t>
            </w: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16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Review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 &amp; Volume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parts of a circle, apply properties to solve for missing pieces and find volume</w:t>
            </w: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17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Topic: Review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 &amp; Volume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parts of a circle, apply properties to solve for missing pieces and find volume</w:t>
            </w:r>
          </w:p>
        </w:tc>
        <w:tc>
          <w:tcPr>
            <w:tcW w:w="2158" w:type="dxa"/>
          </w:tcPr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Oct 18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53CE8">
              <w:rPr>
                <w:rFonts w:ascii="Century Gothic" w:hAnsi="Century Gothic"/>
                <w:sz w:val="20"/>
                <w:szCs w:val="20"/>
                <w:u w:val="single"/>
              </w:rPr>
              <w:t>T</w:t>
            </w:r>
            <w:r w:rsidRPr="00D53CE8">
              <w:rPr>
                <w:rFonts w:ascii="Century Gothic" w:hAnsi="Century Gothic"/>
                <w:b/>
                <w:sz w:val="20"/>
                <w:szCs w:val="20"/>
                <w:u w:val="single"/>
              </w:rPr>
              <w:t>est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LQ1: Circles &amp; Volume</w:t>
            </w:r>
          </w:p>
          <w:p w:rsidR="005E515E" w:rsidRPr="00D53CE8" w:rsidRDefault="005E515E" w:rsidP="00A758BB">
            <w:pPr>
              <w:rPr>
                <w:rFonts w:ascii="Century Gothic" w:hAnsi="Century Gothic"/>
                <w:sz w:val="20"/>
                <w:szCs w:val="20"/>
              </w:rPr>
            </w:pPr>
            <w:r w:rsidRPr="00D53CE8">
              <w:rPr>
                <w:rFonts w:ascii="Century Gothic" w:hAnsi="Century Gothic"/>
                <w:sz w:val="20"/>
                <w:szCs w:val="20"/>
              </w:rPr>
              <w:t>LQ3: Identify parts of a circle, apply properties to solve for missing pieces and find volume</w:t>
            </w:r>
          </w:p>
        </w:tc>
      </w:tr>
    </w:tbl>
    <w:p w:rsidR="00691061" w:rsidRDefault="005E515E">
      <w:r w:rsidRPr="0092426E">
        <w:rPr>
          <w:rFonts w:ascii="Bahnschrift Light" w:hAnsi="Bahnschrift Light"/>
          <w:b/>
          <w:sz w:val="36"/>
          <w:szCs w:val="36"/>
        </w:rPr>
        <w:t>Unit</w:t>
      </w:r>
      <w:r>
        <w:rPr>
          <w:rFonts w:ascii="Bahnschrift Light" w:hAnsi="Bahnschrift Light"/>
          <w:b/>
          <w:sz w:val="36"/>
          <w:szCs w:val="36"/>
        </w:rPr>
        <w:t xml:space="preserve"> 4 Circles</w:t>
      </w:r>
      <w:bookmarkStart w:id="0" w:name="_GoBack"/>
      <w:bookmarkEnd w:id="0"/>
    </w:p>
    <w:sectPr w:rsidR="0069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5E"/>
    <w:rsid w:val="00505E50"/>
    <w:rsid w:val="005E515E"/>
    <w:rsid w:val="007B5640"/>
    <w:rsid w:val="00A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31D8"/>
  <w15:chartTrackingRefBased/>
  <w15:docId w15:val="{CB2433B1-4BDD-4616-80B5-BD673924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Hill</dc:creator>
  <cp:keywords/>
  <dc:description/>
  <cp:lastModifiedBy>Ryan Hill</cp:lastModifiedBy>
  <cp:revision>1</cp:revision>
  <dcterms:created xsi:type="dcterms:W3CDTF">2019-10-01T19:52:00Z</dcterms:created>
  <dcterms:modified xsi:type="dcterms:W3CDTF">2019-10-01T19:52:00Z</dcterms:modified>
</cp:coreProperties>
</file>