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150"/>
      </w:tblGrid>
      <w:tr w:rsidR="00AC2465" w14:paraId="6AFB35E4" w14:textId="77777777" w:rsidTr="00AC2465">
        <w:tc>
          <w:tcPr>
            <w:tcW w:w="2605" w:type="dxa"/>
          </w:tcPr>
          <w:p w14:paraId="35A71BDC" w14:textId="32D0E072" w:rsidR="00AC2465" w:rsidRPr="00AC2465" w:rsidRDefault="00AC246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Types of Angles</w:t>
            </w:r>
          </w:p>
        </w:tc>
        <w:tc>
          <w:tcPr>
            <w:tcW w:w="3150" w:type="dxa"/>
          </w:tcPr>
          <w:p w14:paraId="66E49A2A" w14:textId="102C1EDE" w:rsidR="00AC2465" w:rsidRPr="00AC2465" w:rsidRDefault="00AC246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Supplementary or Congruent?</w:t>
            </w:r>
          </w:p>
        </w:tc>
      </w:tr>
      <w:tr w:rsidR="00AC2465" w14:paraId="1842DA4D" w14:textId="77777777" w:rsidTr="00AC2465">
        <w:tc>
          <w:tcPr>
            <w:tcW w:w="2605" w:type="dxa"/>
          </w:tcPr>
          <w:p w14:paraId="424F569A" w14:textId="5F40C079" w:rsidR="00B23420" w:rsidRDefault="00B23420">
            <w:r>
              <w:t>Corresponding</w:t>
            </w:r>
          </w:p>
        </w:tc>
        <w:tc>
          <w:tcPr>
            <w:tcW w:w="3150" w:type="dxa"/>
          </w:tcPr>
          <w:p w14:paraId="78BA25A3" w14:textId="20513372" w:rsidR="00AC2465" w:rsidRDefault="00B23420">
            <w:r>
              <w:t>Congruent</w:t>
            </w:r>
          </w:p>
        </w:tc>
      </w:tr>
      <w:tr w:rsidR="00AC2465" w14:paraId="2E0AF08A" w14:textId="77777777" w:rsidTr="00AC2465">
        <w:tc>
          <w:tcPr>
            <w:tcW w:w="2605" w:type="dxa"/>
          </w:tcPr>
          <w:p w14:paraId="57BD67A8" w14:textId="153E2DDA" w:rsidR="00AC2465" w:rsidRDefault="00B23420">
            <w:r>
              <w:t>Alternate interior</w:t>
            </w:r>
          </w:p>
        </w:tc>
        <w:tc>
          <w:tcPr>
            <w:tcW w:w="3150" w:type="dxa"/>
          </w:tcPr>
          <w:p w14:paraId="183E6DE7" w14:textId="7B333559" w:rsidR="00AC2465" w:rsidRDefault="00B23420">
            <w:r>
              <w:t>Congruent</w:t>
            </w:r>
          </w:p>
        </w:tc>
      </w:tr>
      <w:tr w:rsidR="00AC2465" w14:paraId="3F336846" w14:textId="77777777" w:rsidTr="00AC2465">
        <w:tc>
          <w:tcPr>
            <w:tcW w:w="2605" w:type="dxa"/>
          </w:tcPr>
          <w:p w14:paraId="74BAABC1" w14:textId="2B902A06" w:rsidR="00AC2465" w:rsidRDefault="00B23420">
            <w:r>
              <w:t>Alternate exterior</w:t>
            </w:r>
          </w:p>
        </w:tc>
        <w:tc>
          <w:tcPr>
            <w:tcW w:w="3150" w:type="dxa"/>
          </w:tcPr>
          <w:p w14:paraId="385C1236" w14:textId="40CD6306" w:rsidR="00AC2465" w:rsidRDefault="00B23420">
            <w:r>
              <w:t>Congruent</w:t>
            </w:r>
          </w:p>
        </w:tc>
      </w:tr>
      <w:tr w:rsidR="00AC2465" w14:paraId="3BC0D8FA" w14:textId="77777777" w:rsidTr="00AC2465">
        <w:tc>
          <w:tcPr>
            <w:tcW w:w="2605" w:type="dxa"/>
          </w:tcPr>
          <w:p w14:paraId="32342A49" w14:textId="01A236A2" w:rsidR="00AC2465" w:rsidRDefault="00B23420">
            <w:r>
              <w:t>Same side interior</w:t>
            </w:r>
          </w:p>
        </w:tc>
        <w:tc>
          <w:tcPr>
            <w:tcW w:w="3150" w:type="dxa"/>
          </w:tcPr>
          <w:p w14:paraId="1646F8BB" w14:textId="4BAC868C" w:rsidR="00AC2465" w:rsidRDefault="00B23420">
            <w:r>
              <w:t>Supplementary</w:t>
            </w:r>
          </w:p>
        </w:tc>
      </w:tr>
      <w:tr w:rsidR="00AC2465" w14:paraId="7731FF47" w14:textId="77777777" w:rsidTr="00AC2465">
        <w:tc>
          <w:tcPr>
            <w:tcW w:w="2605" w:type="dxa"/>
          </w:tcPr>
          <w:p w14:paraId="7050CDC0" w14:textId="21FECB10" w:rsidR="00AC2465" w:rsidRDefault="00B23420">
            <w:r>
              <w:t>Same side exterior</w:t>
            </w:r>
          </w:p>
        </w:tc>
        <w:tc>
          <w:tcPr>
            <w:tcW w:w="3150" w:type="dxa"/>
          </w:tcPr>
          <w:p w14:paraId="66F24445" w14:textId="300B61AC" w:rsidR="00AC2465" w:rsidRDefault="00B23420">
            <w:r>
              <w:t>Supplementary</w:t>
            </w:r>
          </w:p>
        </w:tc>
      </w:tr>
      <w:tr w:rsidR="00AC2465" w14:paraId="3927FB3F" w14:textId="77777777" w:rsidTr="00AC2465">
        <w:tc>
          <w:tcPr>
            <w:tcW w:w="2605" w:type="dxa"/>
          </w:tcPr>
          <w:p w14:paraId="541B3C6E" w14:textId="2CE591DF" w:rsidR="00AC2465" w:rsidRDefault="00B23420">
            <w:r>
              <w:t xml:space="preserve">Vertical </w:t>
            </w:r>
          </w:p>
        </w:tc>
        <w:tc>
          <w:tcPr>
            <w:tcW w:w="3150" w:type="dxa"/>
          </w:tcPr>
          <w:p w14:paraId="33EA28B2" w14:textId="3C2B79A4" w:rsidR="00AC2465" w:rsidRDefault="00B23420">
            <w:r>
              <w:t>congruent</w:t>
            </w:r>
          </w:p>
        </w:tc>
      </w:tr>
    </w:tbl>
    <w:p w14:paraId="16A3D095" w14:textId="6F3198F5" w:rsidR="00691061" w:rsidRDefault="007C4B0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5DE92" wp14:editId="5EFD40E8">
                <wp:simplePos x="0" y="0"/>
                <wp:positionH relativeFrom="column">
                  <wp:posOffset>-412750</wp:posOffset>
                </wp:positionH>
                <wp:positionV relativeFrom="paragraph">
                  <wp:posOffset>-1701800</wp:posOffset>
                </wp:positionV>
                <wp:extent cx="4216400" cy="183515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0" cy="1835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FF216" id="Rectangle 8" o:spid="_x0000_s1026" style="position:absolute;margin-left:-32.5pt;margin-top:-134pt;width:332pt;height:14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1F177A" wp14:editId="7F931245">
                <wp:simplePos x="0" y="0"/>
                <wp:positionH relativeFrom="column">
                  <wp:posOffset>431800</wp:posOffset>
                </wp:positionH>
                <wp:positionV relativeFrom="paragraph">
                  <wp:posOffset>-1562100</wp:posOffset>
                </wp:positionV>
                <wp:extent cx="2190750" cy="26035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84DB6" w14:textId="364CF874" w:rsidR="007C4B0C" w:rsidRPr="007C4B0C" w:rsidRDefault="007C4B0C" w:rsidP="007C4B0C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Parallel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1F177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pt;margin-top:-123pt;width:172.5pt;height:2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" fillcolor="white [3201]" strokeweight=".5pt">
                <v:textbox>
                  <w:txbxContent>
                    <w:p w14:paraId="72584DB6" w14:textId="364CF874" w:rsidR="007C4B0C" w:rsidRPr="007C4B0C" w:rsidRDefault="007C4B0C" w:rsidP="007C4B0C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Parallel Lines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E8997" wp14:editId="2D796C5C">
                <wp:simplePos x="0" y="0"/>
                <wp:positionH relativeFrom="column">
                  <wp:posOffset>4044950</wp:posOffset>
                </wp:positionH>
                <wp:positionV relativeFrom="paragraph">
                  <wp:posOffset>-1670050</wp:posOffset>
                </wp:positionV>
                <wp:extent cx="2571750" cy="19304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93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455A3" w14:textId="4CDE1E27" w:rsidR="00AC2465" w:rsidRDefault="00AC246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Types of Triangles</w:t>
                            </w:r>
                          </w:p>
                          <w:p w14:paraId="00379CF5" w14:textId="71EDD345" w:rsidR="00AC2465" w:rsidRDefault="00AC2465" w:rsidP="00AC24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23420">
                              <w:rPr>
                                <w:b/>
                                <w:bCs/>
                              </w:rPr>
                              <w:t>Isosceles</w:t>
                            </w:r>
                          </w:p>
                          <w:p w14:paraId="5C6A84DE" w14:textId="2A049AAE" w:rsidR="00AC2465" w:rsidRDefault="00AC2465" w:rsidP="00AC24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B23420">
                              <w:rPr>
                                <w:b/>
                                <w:bCs/>
                              </w:rPr>
                              <w:t>scalence</w:t>
                            </w:r>
                            <w:proofErr w:type="spellEnd"/>
                          </w:p>
                          <w:p w14:paraId="4A98D1ED" w14:textId="61901796" w:rsidR="00AC2465" w:rsidRDefault="00AC2465" w:rsidP="00AC24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B23420">
                              <w:rPr>
                                <w:b/>
                                <w:bCs/>
                              </w:rPr>
                              <w:t>equilateral</w:t>
                            </w:r>
                          </w:p>
                          <w:p w14:paraId="6FAE0C2F" w14:textId="7C283273" w:rsidR="00AC2465" w:rsidRPr="00AC2465" w:rsidRDefault="00AC2465" w:rsidP="00AC246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How can determine the type of triangle if we know the coordinates of the vertices?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E89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18.5pt;margin-top:-131.5pt;width:202.5pt;height:15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" fillcolor="white [3201]" strokeweight=".5pt">
                <v:textbox>
                  <w:txbxContent>
                    <w:p w14:paraId="5CF455A3" w14:textId="4CDE1E27" w:rsidR="00AC2465" w:rsidRDefault="00AC2465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Types of Triangles</w:t>
                      </w:r>
                    </w:p>
                    <w:p w14:paraId="00379CF5" w14:textId="71EDD345" w:rsidR="00AC2465" w:rsidRDefault="00AC2465" w:rsidP="00AC24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B23420">
                        <w:rPr>
                          <w:b/>
                          <w:bCs/>
                        </w:rPr>
                        <w:t>Isosceles</w:t>
                      </w:r>
                    </w:p>
                    <w:p w14:paraId="5C6A84DE" w14:textId="2A049AAE" w:rsidR="00AC2465" w:rsidRDefault="00AC2465" w:rsidP="00AC24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B23420">
                        <w:rPr>
                          <w:b/>
                          <w:bCs/>
                        </w:rPr>
                        <w:t>scalence</w:t>
                      </w:r>
                      <w:proofErr w:type="spellEnd"/>
                    </w:p>
                    <w:p w14:paraId="4A98D1ED" w14:textId="61901796" w:rsidR="00AC2465" w:rsidRDefault="00AC2465" w:rsidP="00AC24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="00B23420">
                        <w:rPr>
                          <w:b/>
                          <w:bCs/>
                        </w:rPr>
                        <w:t>equilateral</w:t>
                      </w:r>
                    </w:p>
                    <w:p w14:paraId="6FAE0C2F" w14:textId="7C283273" w:rsidR="00AC2465" w:rsidRPr="00AC2465" w:rsidRDefault="00AC2465" w:rsidP="00AC2465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How can determine the type of triangle if we know the coordinates of the vertices? 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C246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5046E" wp14:editId="153A40B6">
                <wp:simplePos x="0" y="0"/>
                <wp:positionH relativeFrom="column">
                  <wp:posOffset>-190500</wp:posOffset>
                </wp:positionH>
                <wp:positionV relativeFrom="paragraph">
                  <wp:posOffset>254000</wp:posOffset>
                </wp:positionV>
                <wp:extent cx="3454400" cy="153035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530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50F56" id="Rectangle 4" o:spid="_x0000_s1026" style="position:absolute;margin-left:-15pt;margin-top:20pt;width:272pt;height:12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" filled="f" strokecolor="#1f3763 [1604]" strokeweight="1pt"/>
            </w:pict>
          </mc:Fallback>
        </mc:AlternateContent>
      </w:r>
      <w:r w:rsidR="00AC2465">
        <w:t xml:space="preserve"> </w:t>
      </w:r>
    </w:p>
    <w:p w14:paraId="4A14BB79" w14:textId="33941245" w:rsidR="00AC2465" w:rsidRDefault="007C4B0C">
      <w:pPr>
        <w:rPr>
          <w:b/>
          <w:bCs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D32FE" wp14:editId="7143F8CB">
                <wp:simplePos x="0" y="0"/>
                <wp:positionH relativeFrom="column">
                  <wp:posOffset>3498850</wp:posOffset>
                </wp:positionH>
                <wp:positionV relativeFrom="paragraph">
                  <wp:posOffset>228600</wp:posOffset>
                </wp:positionV>
                <wp:extent cx="3111500" cy="13144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71B87" w14:textId="62E966D6" w:rsidR="00AC2465" w:rsidRDefault="00AC246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Triangle Midsegment Theorem</w:t>
                            </w:r>
                          </w:p>
                          <w:p w14:paraId="2F1B1981" w14:textId="1F173B56" w:rsidR="00AC2465" w:rsidRDefault="00AC246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What are the two things we know about midsegments?  </w:t>
                            </w:r>
                            <w:bookmarkStart w:id="0" w:name="_GoBack"/>
                            <w:bookmarkEnd w:id="0"/>
                          </w:p>
                          <w:p w14:paraId="594C160D" w14:textId="5BAB043D" w:rsidR="007C4B0C" w:rsidRDefault="00B23420" w:rsidP="007C4B0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Midsegment = half of longer side</w:t>
                            </w:r>
                          </w:p>
                          <w:p w14:paraId="2A43B22F" w14:textId="24270CB9" w:rsidR="007C4B0C" w:rsidRPr="007C4B0C" w:rsidRDefault="00B23420" w:rsidP="007C4B0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 times midsegment=longer 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D32FE" id="Text Box 2" o:spid="_x0000_s1028" type="#_x0000_t202" style="position:absolute;margin-left:275.5pt;margin-top:18pt;width:24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" fillcolor="white [3201]" strokeweight=".5pt">
                <v:textbox>
                  <w:txbxContent>
                    <w:p w14:paraId="5DC71B87" w14:textId="62E966D6" w:rsidR="00AC2465" w:rsidRDefault="00AC2465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Triangle Midsegment Theorem</w:t>
                      </w:r>
                    </w:p>
                    <w:p w14:paraId="2F1B1981" w14:textId="1F173B56" w:rsidR="00AC2465" w:rsidRDefault="00AC2465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What are the two things we know about midsegments?  </w:t>
                      </w:r>
                      <w:bookmarkStart w:id="1" w:name="_GoBack"/>
                      <w:bookmarkEnd w:id="1"/>
                    </w:p>
                    <w:p w14:paraId="594C160D" w14:textId="5BAB043D" w:rsidR="007C4B0C" w:rsidRDefault="00B23420" w:rsidP="007C4B0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>Midsegment = half of longer side</w:t>
                      </w:r>
                    </w:p>
                    <w:p w14:paraId="2A43B22F" w14:textId="24270CB9" w:rsidR="007C4B0C" w:rsidRPr="007C4B0C" w:rsidRDefault="00B23420" w:rsidP="007C4B0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>2 times midsegment=longer side</w:t>
                      </w:r>
                    </w:p>
                  </w:txbxContent>
                </v:textbox>
              </v:shape>
            </w:pict>
          </mc:Fallback>
        </mc:AlternateContent>
      </w:r>
      <w:r w:rsidR="00AC2465">
        <w:rPr>
          <w:b/>
          <w:bCs/>
          <w:u w:val="single"/>
        </w:rPr>
        <w:t>Equation Setups for Properties:</w:t>
      </w:r>
    </w:p>
    <w:p w14:paraId="2B8312EA" w14:textId="25E05960" w:rsidR="00AC2465" w:rsidRDefault="00AC2465">
      <w:pPr>
        <w:rPr>
          <w:b/>
          <w:bCs/>
        </w:rPr>
      </w:pPr>
      <w:r>
        <w:rPr>
          <w:b/>
          <w:bCs/>
        </w:rPr>
        <w:t>Triangle Sum:</w:t>
      </w:r>
      <w:r w:rsidR="00B23420">
        <w:rPr>
          <w:b/>
          <w:bCs/>
        </w:rPr>
        <w:t xml:space="preserve"> angle + angle + angle=180</w:t>
      </w:r>
    </w:p>
    <w:p w14:paraId="2EA1BCA8" w14:textId="2EBB53B9" w:rsidR="00AC2465" w:rsidRDefault="00AC2465">
      <w:pPr>
        <w:rPr>
          <w:b/>
          <w:bCs/>
        </w:rPr>
      </w:pPr>
      <w:r>
        <w:rPr>
          <w:b/>
          <w:bCs/>
        </w:rPr>
        <w:t>Congruent Angles:</w:t>
      </w:r>
      <w:r w:rsidR="00B23420">
        <w:rPr>
          <w:b/>
          <w:bCs/>
        </w:rPr>
        <w:t xml:space="preserve"> angle1 = angle 2</w:t>
      </w:r>
    </w:p>
    <w:p w14:paraId="46FC55DB" w14:textId="56439B2C" w:rsidR="00AC2465" w:rsidRDefault="00AC2465">
      <w:pPr>
        <w:rPr>
          <w:b/>
          <w:bCs/>
        </w:rPr>
      </w:pPr>
      <w:r>
        <w:rPr>
          <w:b/>
          <w:bCs/>
        </w:rPr>
        <w:t xml:space="preserve">Supplementary: </w:t>
      </w:r>
      <w:r w:rsidR="00B23420">
        <w:rPr>
          <w:b/>
          <w:bCs/>
        </w:rPr>
        <w:t>angle +angle = 180</w:t>
      </w:r>
    </w:p>
    <w:p w14:paraId="2DDDD848" w14:textId="187D81A4" w:rsidR="00B23420" w:rsidRDefault="00AC2465">
      <w:pPr>
        <w:rPr>
          <w:b/>
          <w:bCs/>
        </w:rPr>
      </w:pPr>
      <w:r>
        <w:rPr>
          <w:b/>
          <w:bCs/>
        </w:rPr>
        <w:t>Exterior Angle Theorem:</w:t>
      </w:r>
      <w:r w:rsidR="00B23420">
        <w:rPr>
          <w:b/>
          <w:bCs/>
        </w:rPr>
        <w:t xml:space="preserve"> add two interior angles </w:t>
      </w:r>
    </w:p>
    <w:p w14:paraId="441FAA6A" w14:textId="76A6C7C5" w:rsidR="00AC2465" w:rsidRDefault="007C4B0C">
      <w:pPr>
        <w:rPr>
          <w:b/>
          <w:bCs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52E88" wp14:editId="2F97CB6B">
                <wp:simplePos x="0" y="0"/>
                <wp:positionH relativeFrom="column">
                  <wp:posOffset>-273050</wp:posOffset>
                </wp:positionH>
                <wp:positionV relativeFrom="paragraph">
                  <wp:posOffset>286385</wp:posOffset>
                </wp:positionV>
                <wp:extent cx="3727450" cy="413385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0" cy="413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7A9B2" id="Rectangle 3" o:spid="_x0000_s1026" style="position:absolute;margin-left:-21.5pt;margin-top:22.55pt;width:293.5pt;height:3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" filled="f" strokecolor="#1f3763 [1604]" strokeweight="1pt"/>
            </w:pict>
          </mc:Fallback>
        </mc:AlternateContent>
      </w:r>
    </w:p>
    <w:p w14:paraId="6D99F970" w14:textId="774ABA96" w:rsidR="00AC2465" w:rsidRDefault="007C4B0C" w:rsidP="00AC2465">
      <w:pPr>
        <w:ind w:left="720" w:firstLine="720"/>
        <w:rPr>
          <w:b/>
          <w:bCs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5C6B3" wp14:editId="709D1AAD">
                <wp:simplePos x="0" y="0"/>
                <wp:positionH relativeFrom="column">
                  <wp:posOffset>3689350</wp:posOffset>
                </wp:positionH>
                <wp:positionV relativeFrom="paragraph">
                  <wp:posOffset>6985</wp:posOffset>
                </wp:positionV>
                <wp:extent cx="2698750" cy="2133600"/>
                <wp:effectExtent l="0" t="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242F1" w14:textId="2859CEF9" w:rsidR="00AC2465" w:rsidRDefault="00AC246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Triangle Proportionality</w:t>
                            </w:r>
                          </w:p>
                          <w:p w14:paraId="1865E6D3" w14:textId="1F53D5BC" w:rsidR="00AC2465" w:rsidRDefault="00AC246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How do we set up equations using triangle proportionality? </w:t>
                            </w:r>
                          </w:p>
                          <w:p w14:paraId="6E3B632A" w14:textId="27C714DA" w:rsidR="00B23420" w:rsidRDefault="00B2342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Everything in the first fraction should come from the same side of the triangle and everything along the top of the fractions should come from the same triangle. </w:t>
                            </w:r>
                          </w:p>
                          <w:p w14:paraId="1B77C5D1" w14:textId="6666411B" w:rsidR="00B23420" w:rsidRDefault="00B2342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Video for help: </w:t>
                            </w:r>
                            <w:hyperlink r:id="rId5" w:history="1">
                              <w:r w:rsidRPr="00C47B3E">
                                <w:rPr>
                                  <w:rStyle w:val="Hyperlink"/>
                                  <w:b/>
                                  <w:bCs/>
                                </w:rPr>
                                <w:t>https://tinyurl.com/tqk7a2w</w:t>
                              </w:r>
                            </w:hyperlink>
                          </w:p>
                          <w:p w14:paraId="7C012488" w14:textId="77777777" w:rsidR="00B23420" w:rsidRDefault="00B2342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5C6B3" id="Text Box 5" o:spid="_x0000_s1029" type="#_x0000_t202" style="position:absolute;left:0;text-align:left;margin-left:290.5pt;margin-top:.55pt;width:212.5pt;height:1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" fillcolor="white [3201]" strokeweight=".5pt">
                <v:textbox>
                  <w:txbxContent>
                    <w:p w14:paraId="4E8242F1" w14:textId="2859CEF9" w:rsidR="00AC2465" w:rsidRDefault="00AC2465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Triangle Proportionality</w:t>
                      </w:r>
                    </w:p>
                    <w:p w14:paraId="1865E6D3" w14:textId="1F53D5BC" w:rsidR="00AC2465" w:rsidRDefault="00AC246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How do we set up equations using triangle proportionality? </w:t>
                      </w:r>
                    </w:p>
                    <w:p w14:paraId="6E3B632A" w14:textId="27C714DA" w:rsidR="00B23420" w:rsidRDefault="00B2342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Everything in the first fraction should come from the same side of the triangle and everything along the top of the fractions should come from the same triangle. </w:t>
                      </w:r>
                    </w:p>
                    <w:p w14:paraId="1B77C5D1" w14:textId="6666411B" w:rsidR="00B23420" w:rsidRDefault="00B2342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Video for help: </w:t>
                      </w:r>
                      <w:hyperlink r:id="rId6" w:history="1">
                        <w:r w:rsidRPr="00C47B3E">
                          <w:rPr>
                            <w:rStyle w:val="Hyperlink"/>
                            <w:b/>
                            <w:bCs/>
                          </w:rPr>
                          <w:t>https://tinyurl.com/tqk7a2w</w:t>
                        </w:r>
                      </w:hyperlink>
                    </w:p>
                    <w:p w14:paraId="7C012488" w14:textId="77777777" w:rsidR="00B23420" w:rsidRDefault="00B2342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465">
        <w:rPr>
          <w:b/>
          <w:bCs/>
          <w:u w:val="single"/>
        </w:rPr>
        <w:t>Similar Triangles</w:t>
      </w:r>
    </w:p>
    <w:p w14:paraId="29259644" w14:textId="5BE13C8B" w:rsidR="00AC2465" w:rsidRDefault="00AC2465">
      <w:pPr>
        <w:rPr>
          <w:b/>
          <w:bCs/>
        </w:rPr>
      </w:pPr>
      <w:r>
        <w:rPr>
          <w:b/>
          <w:bCs/>
        </w:rPr>
        <w:t>What are the methods for proving them similar?</w:t>
      </w:r>
    </w:p>
    <w:p w14:paraId="6C36047B" w14:textId="006D7B1A" w:rsidR="00AC2465" w:rsidRDefault="00AC2465" w:rsidP="00AC246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  </w:t>
      </w:r>
      <w:r w:rsidR="00B23420">
        <w:rPr>
          <w:b/>
          <w:bCs/>
        </w:rPr>
        <w:t>SSS</w:t>
      </w:r>
    </w:p>
    <w:p w14:paraId="643537E2" w14:textId="57CDC069" w:rsidR="00AC2465" w:rsidRDefault="00AC2465" w:rsidP="00AC246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  </w:t>
      </w:r>
      <w:r w:rsidR="00B23420">
        <w:rPr>
          <w:b/>
          <w:bCs/>
        </w:rPr>
        <w:t>AA</w:t>
      </w:r>
    </w:p>
    <w:p w14:paraId="6E8A08B5" w14:textId="4FA78964" w:rsidR="00AC2465" w:rsidRDefault="00AC2465" w:rsidP="00AC246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 </w:t>
      </w:r>
      <w:r w:rsidR="00B23420">
        <w:rPr>
          <w:b/>
          <w:bCs/>
        </w:rPr>
        <w:t>SAS</w:t>
      </w:r>
    </w:p>
    <w:p w14:paraId="02C538FE" w14:textId="0EE4FAD4" w:rsidR="00AC2465" w:rsidRDefault="00AC2465" w:rsidP="00AC2465">
      <w:pPr>
        <w:rPr>
          <w:b/>
          <w:bCs/>
          <w:u w:val="single"/>
        </w:rPr>
      </w:pPr>
      <w:r>
        <w:rPr>
          <w:b/>
          <w:bCs/>
        </w:rPr>
        <w:t xml:space="preserve">How do we determine which method to use? </w:t>
      </w:r>
    </w:p>
    <w:p w14:paraId="110FE6B3" w14:textId="4C22BFC9" w:rsidR="007C4B0C" w:rsidRDefault="00B23420" w:rsidP="00AC246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Figure out what you are given---if you know 3 sides, then </w:t>
      </w:r>
    </w:p>
    <w:p w14:paraId="6C246C0A" w14:textId="7ACCABCD" w:rsidR="00B23420" w:rsidRDefault="00B23420" w:rsidP="00AC246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Determine if they are proportional. If you know 2 angles, </w:t>
      </w:r>
    </w:p>
    <w:p w14:paraId="18E7C28C" w14:textId="2D7E55E3" w:rsidR="00B23420" w:rsidRDefault="00B23420" w:rsidP="00AC246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Determine if they are equal. If you know 2 sides and 1 </w:t>
      </w:r>
    </w:p>
    <w:p w14:paraId="62B19DCF" w14:textId="14E38159" w:rsidR="00B23420" w:rsidRDefault="00B23420" w:rsidP="00AC2465">
      <w:pPr>
        <w:rPr>
          <w:b/>
          <w:bCs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94375" wp14:editId="0937EEEF">
                <wp:simplePos x="0" y="0"/>
                <wp:positionH relativeFrom="column">
                  <wp:posOffset>3727450</wp:posOffset>
                </wp:positionH>
                <wp:positionV relativeFrom="paragraph">
                  <wp:posOffset>8255</wp:posOffset>
                </wp:positionV>
                <wp:extent cx="2571750" cy="28702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87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6A3BC3" w14:textId="53ABCA80" w:rsidR="007C4B0C" w:rsidRPr="007C4B0C" w:rsidRDefault="007C4B0C" w:rsidP="007C4B0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C4B0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Problem Solving Steps</w:t>
                            </w:r>
                          </w:p>
                          <w:p w14:paraId="0055A7BF" w14:textId="44678D0D" w:rsidR="007C4B0C" w:rsidRPr="007C4B0C" w:rsidRDefault="007C4B0C" w:rsidP="007C4B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4B0C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>What are we trying to find?</w:t>
                            </w:r>
                          </w:p>
                          <w:p w14:paraId="7E172AF8" w14:textId="7E34B2ED" w:rsidR="007C4B0C" w:rsidRPr="007C4B0C" w:rsidRDefault="007C4B0C" w:rsidP="007C4B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4B0C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What are we given? </w:t>
                            </w:r>
                          </w:p>
                          <w:p w14:paraId="493B2C16" w14:textId="4E0C1655" w:rsidR="007C4B0C" w:rsidRPr="007C4B0C" w:rsidRDefault="007C4B0C" w:rsidP="007C4B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4B0C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>What does that given information tell us?</w:t>
                            </w:r>
                          </w:p>
                          <w:p w14:paraId="40C1A859" w14:textId="5EF6B580" w:rsidR="007C4B0C" w:rsidRPr="007C4B0C" w:rsidRDefault="007C4B0C" w:rsidP="007C4B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4B0C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>What property should we use?</w:t>
                            </w:r>
                          </w:p>
                          <w:p w14:paraId="399DC944" w14:textId="6ACB940D" w:rsidR="007C4B0C" w:rsidRPr="007C4B0C" w:rsidRDefault="007C4B0C" w:rsidP="007C4B0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4B0C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>THEN</w:t>
                            </w:r>
                            <w:proofErr w:type="gramStart"/>
                            <w:r w:rsidRPr="007C4B0C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>….create</w:t>
                            </w:r>
                            <w:proofErr w:type="gramEnd"/>
                            <w:r w:rsidRPr="007C4B0C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 equation and solve!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94375" id="Text Box 6" o:spid="_x0000_s1030" type="#_x0000_t202" style="position:absolute;margin-left:293.5pt;margin-top:.65pt;width:202.5pt;height:22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" fillcolor="white [3201]" strokeweight=".5pt">
                <v:textbox>
                  <w:txbxContent>
                    <w:p w14:paraId="3F6A3BC3" w14:textId="53ABCA80" w:rsidR="007C4B0C" w:rsidRPr="007C4B0C" w:rsidRDefault="007C4B0C" w:rsidP="007C4B0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C4B0C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Problem Solving Steps</w:t>
                      </w:r>
                    </w:p>
                    <w:p w14:paraId="0055A7BF" w14:textId="44678D0D" w:rsidR="007C4B0C" w:rsidRPr="007C4B0C" w:rsidRDefault="007C4B0C" w:rsidP="007C4B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</w:pPr>
                      <w:r w:rsidRPr="007C4B0C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>What are we trying to find?</w:t>
                      </w:r>
                    </w:p>
                    <w:p w14:paraId="7E172AF8" w14:textId="7E34B2ED" w:rsidR="007C4B0C" w:rsidRPr="007C4B0C" w:rsidRDefault="007C4B0C" w:rsidP="007C4B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</w:pPr>
                      <w:r w:rsidRPr="007C4B0C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 xml:space="preserve">What are we given? </w:t>
                      </w:r>
                    </w:p>
                    <w:p w14:paraId="493B2C16" w14:textId="4E0C1655" w:rsidR="007C4B0C" w:rsidRPr="007C4B0C" w:rsidRDefault="007C4B0C" w:rsidP="007C4B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</w:pPr>
                      <w:r w:rsidRPr="007C4B0C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>What does that given information tell us?</w:t>
                      </w:r>
                    </w:p>
                    <w:p w14:paraId="40C1A859" w14:textId="5EF6B580" w:rsidR="007C4B0C" w:rsidRPr="007C4B0C" w:rsidRDefault="007C4B0C" w:rsidP="007C4B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</w:pPr>
                      <w:r w:rsidRPr="007C4B0C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>What property should we use?</w:t>
                      </w:r>
                    </w:p>
                    <w:p w14:paraId="399DC944" w14:textId="6ACB940D" w:rsidR="007C4B0C" w:rsidRPr="007C4B0C" w:rsidRDefault="007C4B0C" w:rsidP="007C4B0C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</w:pPr>
                      <w:r w:rsidRPr="007C4B0C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>THEN</w:t>
                      </w:r>
                      <w:proofErr w:type="gramStart"/>
                      <w:r w:rsidRPr="007C4B0C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>….create</w:t>
                      </w:r>
                      <w:proofErr w:type="gramEnd"/>
                      <w:r w:rsidRPr="007C4B0C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 xml:space="preserve"> an equation and solve!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b/>
          <w:bCs/>
          <w:u w:val="single"/>
        </w:rPr>
        <w:t>Angles,</w:t>
      </w:r>
      <w:proofErr w:type="gramEnd"/>
      <w:r>
        <w:rPr>
          <w:b/>
          <w:bCs/>
          <w:u w:val="single"/>
        </w:rPr>
        <w:t xml:space="preserve"> determine if the pairs of sides are proportional.</w:t>
      </w:r>
    </w:p>
    <w:p w14:paraId="7A9405D8" w14:textId="77B50E6D" w:rsidR="007C4B0C" w:rsidRDefault="00AC2465" w:rsidP="00AC2465">
      <w:pPr>
        <w:rPr>
          <w:b/>
          <w:bCs/>
        </w:rPr>
      </w:pPr>
      <w:r>
        <w:rPr>
          <w:b/>
          <w:bCs/>
        </w:rPr>
        <w:t xml:space="preserve">How do we set up our proportions to compare sides? </w:t>
      </w:r>
    </w:p>
    <w:p w14:paraId="74B00B8F" w14:textId="492BB36A" w:rsidR="007C4B0C" w:rsidRDefault="007C4B0C" w:rsidP="00AC2465">
      <w:pPr>
        <w:rPr>
          <w:b/>
          <w:bCs/>
          <w:u w:val="single"/>
        </w:rPr>
      </w:pPr>
      <w:r>
        <w:rPr>
          <w:b/>
          <w:bCs/>
        </w:rPr>
        <w:t xml:space="preserve">Are there angles that we can mark congruent?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</w:t>
      </w:r>
    </w:p>
    <w:p w14:paraId="496D505B" w14:textId="2214B064" w:rsidR="007C4B0C" w:rsidRDefault="00B23420" w:rsidP="007C4B0C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Vertical angles can </w:t>
      </w:r>
      <w:proofErr w:type="gramStart"/>
      <w:r>
        <w:rPr>
          <w:b/>
          <w:bCs/>
          <w:u w:val="single"/>
        </w:rPr>
        <w:t>marked</w:t>
      </w:r>
      <w:proofErr w:type="gramEnd"/>
      <w:r>
        <w:rPr>
          <w:b/>
          <w:bCs/>
          <w:u w:val="single"/>
        </w:rPr>
        <w:t xml:space="preserve"> congruent</w:t>
      </w:r>
    </w:p>
    <w:p w14:paraId="2D1578DB" w14:textId="493E0836" w:rsidR="007C4B0C" w:rsidRPr="007C4B0C" w:rsidRDefault="00B23420" w:rsidP="007C4B0C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rPr>
          <w:b/>
          <w:bCs/>
          <w:u w:val="single"/>
        </w:rPr>
        <w:t>Alternate angles can be congruent</w:t>
      </w:r>
    </w:p>
    <w:p w14:paraId="2BB7928A" w14:textId="1A1AE583" w:rsidR="00AC2465" w:rsidRDefault="0067151E" w:rsidP="00AC2465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53A5EE" wp14:editId="32EF487E">
                <wp:simplePos x="0" y="0"/>
                <wp:positionH relativeFrom="column">
                  <wp:posOffset>-558800</wp:posOffset>
                </wp:positionH>
                <wp:positionV relativeFrom="paragraph">
                  <wp:posOffset>310515</wp:posOffset>
                </wp:positionV>
                <wp:extent cx="4114800" cy="1460500"/>
                <wp:effectExtent l="0" t="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46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FEA72" w14:textId="4C20BB77" w:rsidR="0067151E" w:rsidRDefault="0067151E" w:rsidP="0067151E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Isosceles Triangles</w:t>
                            </w:r>
                          </w:p>
                          <w:p w14:paraId="1EC4A45E" w14:textId="58F3106A" w:rsidR="0067151E" w:rsidRDefault="0067151E" w:rsidP="0067151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If we know the following “marked” info, what else do we know?</w:t>
                            </w:r>
                          </w:p>
                          <w:p w14:paraId="7FC99C9A" w14:textId="7DD8719D" w:rsidR="00B23420" w:rsidRDefault="00B23420" w:rsidP="0067151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If you know 2 sides are congruent, then the angles across from those sides are congruent.</w:t>
                            </w:r>
                          </w:p>
                          <w:p w14:paraId="738BA013" w14:textId="33D57770" w:rsidR="00B23420" w:rsidRPr="0067151E" w:rsidRDefault="00B23420" w:rsidP="0067151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If you know two angles are congruent, then the sides across from them are congruent.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3A5EE" id="Text Box 9" o:spid="_x0000_s1031" type="#_x0000_t202" style="position:absolute;margin-left:-44pt;margin-top:24.45pt;width:324pt;height:1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" fillcolor="white [3201]" strokeweight=".5pt">
                <v:textbox>
                  <w:txbxContent>
                    <w:p w14:paraId="3B5FEA72" w14:textId="4C20BB77" w:rsidR="0067151E" w:rsidRDefault="0067151E" w:rsidP="0067151E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Isosceles Triangles</w:t>
                      </w:r>
                    </w:p>
                    <w:p w14:paraId="1EC4A45E" w14:textId="58F3106A" w:rsidR="0067151E" w:rsidRDefault="0067151E" w:rsidP="0067151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If we know the following “marked” info, what else do we know?</w:t>
                      </w:r>
                    </w:p>
                    <w:p w14:paraId="7FC99C9A" w14:textId="7DD8719D" w:rsidR="00B23420" w:rsidRDefault="00B23420" w:rsidP="0067151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If you know 2 sides are congruent, then the angles across from those sides are congruent.</w:t>
                      </w:r>
                    </w:p>
                    <w:p w14:paraId="738BA013" w14:textId="33D57770" w:rsidR="00B23420" w:rsidRPr="0067151E" w:rsidRDefault="00B23420" w:rsidP="0067151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If you know two angles are congruent, then the sides across from them are congruent. </w:t>
                      </w:r>
                    </w:p>
                  </w:txbxContent>
                </v:textbox>
              </v:shape>
            </w:pict>
          </mc:Fallback>
        </mc:AlternateContent>
      </w:r>
    </w:p>
    <w:p w14:paraId="2548152D" w14:textId="77777777" w:rsidR="00AC2465" w:rsidRPr="00AC2465" w:rsidRDefault="00AC2465" w:rsidP="00AC2465">
      <w:pPr>
        <w:rPr>
          <w:b/>
          <w:bCs/>
          <w:u w:val="single"/>
        </w:rPr>
      </w:pPr>
    </w:p>
    <w:sectPr w:rsidR="00AC2465" w:rsidRPr="00AC2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E0D"/>
    <w:multiLevelType w:val="hybridMultilevel"/>
    <w:tmpl w:val="78E6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13F4"/>
    <w:multiLevelType w:val="hybridMultilevel"/>
    <w:tmpl w:val="A6241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179D"/>
    <w:multiLevelType w:val="hybridMultilevel"/>
    <w:tmpl w:val="80D02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F724B"/>
    <w:multiLevelType w:val="hybridMultilevel"/>
    <w:tmpl w:val="70BEA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656FB"/>
    <w:multiLevelType w:val="hybridMultilevel"/>
    <w:tmpl w:val="3D8A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01DFE"/>
    <w:multiLevelType w:val="hybridMultilevel"/>
    <w:tmpl w:val="5F269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A5C7B"/>
    <w:multiLevelType w:val="hybridMultilevel"/>
    <w:tmpl w:val="2BBE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65"/>
    <w:rsid w:val="00505E50"/>
    <w:rsid w:val="0067151E"/>
    <w:rsid w:val="007B712A"/>
    <w:rsid w:val="007C4B0C"/>
    <w:rsid w:val="00A15708"/>
    <w:rsid w:val="00AC2465"/>
    <w:rsid w:val="00B2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6F04C"/>
  <w15:chartTrackingRefBased/>
  <w15:docId w15:val="{84B4DA93-386D-43A3-B123-3F8E1550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4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4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3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tqk7a2w" TargetMode="External"/><Relationship Id="rId5" Type="http://schemas.openxmlformats.org/officeDocument/2006/relationships/hyperlink" Target="https://tinyurl.com/tqk7a2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Hill</dc:creator>
  <cp:keywords/>
  <dc:description/>
  <cp:lastModifiedBy>Ryan Hill</cp:lastModifiedBy>
  <cp:revision>2</cp:revision>
  <cp:lastPrinted>2020-01-30T12:50:00Z</cp:lastPrinted>
  <dcterms:created xsi:type="dcterms:W3CDTF">2020-03-30T19:47:00Z</dcterms:created>
  <dcterms:modified xsi:type="dcterms:W3CDTF">2020-03-30T19:47:00Z</dcterms:modified>
</cp:coreProperties>
</file>